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784B" w14:textId="77777777" w:rsidR="00350785" w:rsidRPr="00DF7E8C" w:rsidRDefault="00350785" w:rsidP="00350785">
      <w:pPr>
        <w:spacing w:after="39" w:line="259" w:lineRule="auto"/>
        <w:ind w:left="0" w:right="0"/>
        <w:jc w:val="left"/>
        <w:rPr>
          <w:color w:val="auto"/>
        </w:rPr>
      </w:pPr>
    </w:p>
    <w:p w14:paraId="122CC99D" w14:textId="0480BFA1" w:rsidR="00350785" w:rsidRPr="00DF7E8C" w:rsidRDefault="00350785" w:rsidP="00350785">
      <w:pPr>
        <w:spacing w:after="0" w:line="259" w:lineRule="auto"/>
        <w:ind w:left="10" w:right="427"/>
        <w:jc w:val="right"/>
        <w:rPr>
          <w:color w:val="auto"/>
        </w:rPr>
      </w:pPr>
      <w:r w:rsidRPr="00DF7E8C">
        <w:rPr>
          <w:b/>
          <w:color w:val="auto"/>
        </w:rPr>
        <w:t>Załącznik nr 1 do Regulaminu</w:t>
      </w:r>
    </w:p>
    <w:p w14:paraId="5B3F42E2" w14:textId="77777777" w:rsidR="00350785" w:rsidRPr="00DF7E8C" w:rsidRDefault="00350785" w:rsidP="00350785">
      <w:pPr>
        <w:spacing w:after="0" w:line="259" w:lineRule="auto"/>
        <w:ind w:left="0" w:right="0"/>
        <w:jc w:val="left"/>
        <w:rPr>
          <w:color w:val="auto"/>
        </w:rPr>
      </w:pPr>
      <w:r w:rsidRPr="00DF7E8C">
        <w:rPr>
          <w:b/>
          <w:color w:val="auto"/>
        </w:rPr>
        <w:t xml:space="preserve"> </w:t>
      </w:r>
    </w:p>
    <w:p w14:paraId="24F5B072" w14:textId="77777777" w:rsidR="00350785" w:rsidRPr="00DF7E8C" w:rsidRDefault="00350785" w:rsidP="00350785">
      <w:pPr>
        <w:spacing w:after="3" w:line="266" w:lineRule="auto"/>
        <w:ind w:left="10" w:right="294"/>
        <w:jc w:val="center"/>
        <w:rPr>
          <w:color w:val="auto"/>
        </w:rPr>
      </w:pPr>
      <w:r w:rsidRPr="00DF7E8C">
        <w:rPr>
          <w:b/>
          <w:color w:val="auto"/>
        </w:rPr>
        <w:t xml:space="preserve">WNIOSEK </w:t>
      </w:r>
    </w:p>
    <w:p w14:paraId="007EBED0" w14:textId="77777777" w:rsidR="00350785" w:rsidRPr="00DF7E8C" w:rsidRDefault="00350785" w:rsidP="00350785">
      <w:pPr>
        <w:spacing w:after="4" w:line="259" w:lineRule="auto"/>
        <w:ind w:left="312" w:right="0"/>
        <w:jc w:val="left"/>
        <w:rPr>
          <w:color w:val="auto"/>
        </w:rPr>
      </w:pPr>
      <w:r w:rsidRPr="00DF7E8C">
        <w:rPr>
          <w:b/>
          <w:color w:val="auto"/>
        </w:rPr>
        <w:t xml:space="preserve">o udzielenie dotacji na sfinansowanie prac konserwatorskich, restauratorskich lub robót </w:t>
      </w:r>
    </w:p>
    <w:p w14:paraId="196AEA49" w14:textId="77777777" w:rsidR="00350785" w:rsidRPr="00DF7E8C" w:rsidRDefault="00350785" w:rsidP="00350785">
      <w:pPr>
        <w:pStyle w:val="Nagwek1"/>
        <w:ind w:right="108"/>
        <w:rPr>
          <w:color w:val="auto"/>
        </w:rPr>
      </w:pPr>
      <w:r w:rsidRPr="00DF7E8C">
        <w:rPr>
          <w:color w:val="auto"/>
        </w:rPr>
        <w:t xml:space="preserve">budowlanych przy zabytku położonym na terenie Gminy Żegocina, wpisanym do rejestru lub znajdującym się w gminnej ewidencji zabytków </w:t>
      </w:r>
    </w:p>
    <w:p w14:paraId="35AAB941" w14:textId="77777777" w:rsidR="00350785" w:rsidRPr="00DF7E8C" w:rsidRDefault="00350785" w:rsidP="00350785">
      <w:pPr>
        <w:spacing w:after="0" w:line="259" w:lineRule="auto"/>
        <w:ind w:left="0" w:right="183"/>
        <w:jc w:val="center"/>
        <w:rPr>
          <w:color w:val="auto"/>
        </w:rPr>
      </w:pPr>
      <w:r w:rsidRPr="00DF7E8C">
        <w:rPr>
          <w:b/>
          <w:color w:val="auto"/>
        </w:rPr>
        <w:t xml:space="preserve"> </w:t>
      </w:r>
    </w:p>
    <w:tbl>
      <w:tblPr>
        <w:tblStyle w:val="TableGrid"/>
        <w:tblW w:w="10336" w:type="dxa"/>
        <w:tblInd w:w="-416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0336"/>
      </w:tblGrid>
      <w:tr w:rsidR="00350785" w:rsidRPr="00DF7E8C" w14:paraId="0008AF2E" w14:textId="77777777" w:rsidTr="00E15B18">
        <w:trPr>
          <w:trHeight w:val="329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C392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I. PODSTAWOWE DANE O ZABYTKU I WNIOSKODAWCY: </w:t>
            </w:r>
          </w:p>
        </w:tc>
      </w:tr>
      <w:tr w:rsidR="00350785" w:rsidRPr="00DF7E8C" w14:paraId="59B2AE86" w14:textId="77777777" w:rsidTr="00E15B18">
        <w:trPr>
          <w:trHeight w:val="336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23FE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I.A. DANE O ZABYTKU: </w:t>
            </w:r>
          </w:p>
        </w:tc>
      </w:tr>
      <w:tr w:rsidR="00350785" w:rsidRPr="00DF7E8C" w14:paraId="1ED41E54" w14:textId="77777777" w:rsidTr="00E15B18">
        <w:trPr>
          <w:trHeight w:val="773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3DB2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Nazwa zabytku: </w:t>
            </w:r>
          </w:p>
          <w:p w14:paraId="06F1A88A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  <w:p w14:paraId="7FDB658F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697340B2" w14:textId="77777777" w:rsidTr="00E15B18">
        <w:trPr>
          <w:trHeight w:val="60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4E43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Nr w rejestrze zabytków (wypełnić jeśli dotyczy): </w:t>
            </w:r>
          </w:p>
        </w:tc>
      </w:tr>
      <w:tr w:rsidR="00350785" w:rsidRPr="00DF7E8C" w14:paraId="7B812D7A" w14:textId="77777777" w:rsidTr="00E15B18">
        <w:trPr>
          <w:trHeight w:val="46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DD23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Wpis z dnia: </w:t>
            </w:r>
          </w:p>
        </w:tc>
      </w:tr>
      <w:tr w:rsidR="00350785" w:rsidRPr="00DF7E8C" w14:paraId="3B92CE11" w14:textId="77777777" w:rsidTr="00E15B18">
        <w:trPr>
          <w:trHeight w:val="773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9024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Nr karty w Gminnej Ewidencji Zabytków </w:t>
            </w:r>
          </w:p>
          <w:p w14:paraId="0138816F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  <w:p w14:paraId="6FCA3652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487A717" w14:textId="77777777" w:rsidTr="00E15B18">
        <w:trPr>
          <w:trHeight w:val="475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8454F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Adres zabytku (nazwa ulicy, nr porządkowy) oraz nr. ewidencyjny działki i obręb: </w:t>
            </w:r>
          </w:p>
        </w:tc>
      </w:tr>
      <w:tr w:rsidR="00350785" w:rsidRPr="00DF7E8C" w14:paraId="372C60D2" w14:textId="77777777" w:rsidTr="00E15B18">
        <w:trPr>
          <w:trHeight w:val="859"/>
        </w:trPr>
        <w:tc>
          <w:tcPr>
            <w:tcW w:w="10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EA75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447EDD1B" w14:textId="77777777" w:rsidTr="00E15B18">
        <w:trPr>
          <w:trHeight w:val="346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BB8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I.B. WNIOSKODAWCA: </w:t>
            </w:r>
          </w:p>
        </w:tc>
      </w:tr>
      <w:tr w:rsidR="00350785" w:rsidRPr="00DF7E8C" w14:paraId="4C2F31DF" w14:textId="77777777" w:rsidTr="00E15B18">
        <w:trPr>
          <w:trHeight w:val="53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37CA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>1.</w:t>
            </w:r>
            <w:r w:rsidRPr="00DF7E8C">
              <w:rPr>
                <w:rFonts w:ascii="Arial" w:eastAsia="Arial" w:hAnsi="Arial" w:cs="Arial"/>
                <w:color w:val="auto"/>
              </w:rPr>
              <w:t xml:space="preserve"> </w:t>
            </w:r>
            <w:r w:rsidRPr="00DF7E8C">
              <w:rPr>
                <w:color w:val="auto"/>
              </w:rPr>
              <w:t xml:space="preserve">Nazwa Wnioskodawcy: </w:t>
            </w:r>
          </w:p>
          <w:p w14:paraId="476A1833" w14:textId="77777777" w:rsidR="00350785" w:rsidRPr="00DF7E8C" w:rsidRDefault="00350785" w:rsidP="00E15B18">
            <w:pPr>
              <w:spacing w:after="0" w:line="259" w:lineRule="auto"/>
              <w:ind w:left="368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0FAAD13E" w14:textId="77777777" w:rsidTr="00E15B18">
        <w:trPr>
          <w:trHeight w:val="264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990D94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0ECD094E" w14:textId="77777777" w:rsidTr="00E15B18">
        <w:trPr>
          <w:trHeight w:val="456"/>
        </w:trPr>
        <w:tc>
          <w:tcPr>
            <w:tcW w:w="10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29EF46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2. Adres/siedziba Wnioskodawcy: </w:t>
            </w:r>
          </w:p>
        </w:tc>
      </w:tr>
      <w:tr w:rsidR="00350785" w:rsidRPr="00DF7E8C" w14:paraId="4694AE28" w14:textId="77777777" w:rsidTr="00E15B18">
        <w:trPr>
          <w:trHeight w:val="1126"/>
        </w:trPr>
        <w:tc>
          <w:tcPr>
            <w:tcW w:w="10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A3A4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4086498B" w14:textId="77777777" w:rsidTr="00E15B18">
        <w:trPr>
          <w:trHeight w:val="432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1DCE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3.  Nr NIP: </w:t>
            </w:r>
          </w:p>
        </w:tc>
      </w:tr>
      <w:tr w:rsidR="00350785" w:rsidRPr="00DF7E8C" w14:paraId="39AF453A" w14:textId="77777777" w:rsidTr="00E15B18">
        <w:trPr>
          <w:trHeight w:val="432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2DF0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4*. Nr Regon: </w:t>
            </w:r>
          </w:p>
        </w:tc>
      </w:tr>
      <w:tr w:rsidR="00350785" w:rsidRPr="00DF7E8C" w14:paraId="4E7A9D6C" w14:textId="77777777" w:rsidTr="00E15B18">
        <w:trPr>
          <w:trHeight w:val="420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916C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5*. Inne dane: </w:t>
            </w:r>
          </w:p>
        </w:tc>
      </w:tr>
      <w:tr w:rsidR="00350785" w:rsidRPr="00DF7E8C" w14:paraId="0B4872C4" w14:textId="77777777" w:rsidTr="00E15B18">
        <w:trPr>
          <w:trHeight w:val="374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131F" w14:textId="77777777" w:rsidR="00350785" w:rsidRPr="00DF7E8C" w:rsidRDefault="00350785" w:rsidP="00E15B18">
            <w:pPr>
              <w:spacing w:after="0" w:line="259" w:lineRule="auto"/>
              <w:ind w:left="317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1) Forma Prawna: </w:t>
            </w:r>
          </w:p>
        </w:tc>
      </w:tr>
      <w:tr w:rsidR="00350785" w:rsidRPr="00DF7E8C" w14:paraId="2B2A7C87" w14:textId="77777777" w:rsidTr="00E15B18">
        <w:trPr>
          <w:trHeight w:val="519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8F42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 </w:t>
            </w:r>
          </w:p>
          <w:p w14:paraId="20EFD0D0" w14:textId="77777777" w:rsidR="00350785" w:rsidRPr="00DF7E8C" w:rsidRDefault="00350785" w:rsidP="00E15B18">
            <w:pPr>
              <w:spacing w:after="0" w:line="259" w:lineRule="auto"/>
              <w:ind w:left="32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2) Nazwa i Nr rejestru: </w:t>
            </w:r>
          </w:p>
        </w:tc>
      </w:tr>
      <w:tr w:rsidR="00350785" w:rsidRPr="00DF7E8C" w14:paraId="2218920C" w14:textId="77777777" w:rsidTr="00E15B18">
        <w:trPr>
          <w:trHeight w:val="389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0D07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6FFD6A47" w14:textId="77777777" w:rsidTr="00E15B18">
        <w:trPr>
          <w:trHeight w:val="389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B4C" w14:textId="77777777" w:rsidR="00350785" w:rsidRPr="00DF7E8C" w:rsidRDefault="00350785" w:rsidP="00E15B18">
            <w:pPr>
              <w:spacing w:after="0" w:line="259" w:lineRule="auto"/>
              <w:ind w:left="1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Data wpisu do rejestru/ewidencji: </w:t>
            </w:r>
          </w:p>
        </w:tc>
      </w:tr>
    </w:tbl>
    <w:p w14:paraId="67E3246B" w14:textId="77777777" w:rsidR="00350785" w:rsidRPr="00DF7E8C" w:rsidRDefault="00350785" w:rsidP="00350785">
      <w:pPr>
        <w:spacing w:after="15" w:line="248" w:lineRule="auto"/>
        <w:ind w:left="127" w:right="0"/>
        <w:rPr>
          <w:color w:val="auto"/>
        </w:rPr>
      </w:pPr>
      <w:r w:rsidRPr="00DF7E8C">
        <w:rPr>
          <w:color w:val="auto"/>
        </w:rPr>
        <w:t xml:space="preserve">*. Dotyczy osób prowadzących działalność gospodarczą. </w:t>
      </w:r>
    </w:p>
    <w:p w14:paraId="0FF91C2D" w14:textId="77777777" w:rsidR="00350785" w:rsidRPr="00DF7E8C" w:rsidRDefault="00350785" w:rsidP="00350785">
      <w:pPr>
        <w:spacing w:after="0" w:line="259" w:lineRule="auto"/>
        <w:ind w:left="132" w:right="0"/>
        <w:jc w:val="left"/>
        <w:rPr>
          <w:color w:val="auto"/>
        </w:rPr>
      </w:pPr>
      <w:r w:rsidRPr="00DF7E8C">
        <w:rPr>
          <w:color w:val="auto"/>
        </w:rPr>
        <w:t xml:space="preserve"> </w:t>
      </w:r>
    </w:p>
    <w:p w14:paraId="62BAB520" w14:textId="77777777" w:rsidR="00350785" w:rsidRPr="00DF7E8C" w:rsidRDefault="00350785" w:rsidP="00350785">
      <w:pPr>
        <w:spacing w:after="0" w:line="259" w:lineRule="auto"/>
        <w:ind w:left="132" w:right="0"/>
        <w:jc w:val="left"/>
        <w:rPr>
          <w:color w:val="auto"/>
        </w:rPr>
      </w:pPr>
      <w:r w:rsidRPr="00DF7E8C">
        <w:rPr>
          <w:color w:val="auto"/>
        </w:rPr>
        <w:t xml:space="preserve"> </w:t>
      </w:r>
    </w:p>
    <w:p w14:paraId="2FC3711B" w14:textId="77777777" w:rsidR="00350785" w:rsidRPr="00DF7E8C" w:rsidRDefault="00350785" w:rsidP="00350785">
      <w:pPr>
        <w:spacing w:after="0" w:line="259" w:lineRule="auto"/>
        <w:ind w:left="-1416" w:right="10492"/>
        <w:jc w:val="left"/>
        <w:rPr>
          <w:color w:val="auto"/>
        </w:rPr>
      </w:pPr>
    </w:p>
    <w:tbl>
      <w:tblPr>
        <w:tblStyle w:val="TableGrid"/>
        <w:tblW w:w="10336" w:type="dxa"/>
        <w:tblInd w:w="-416" w:type="dxa"/>
        <w:tblCellMar>
          <w:top w:w="12" w:type="dxa"/>
          <w:left w:w="5" w:type="dxa"/>
          <w:right w:w="264" w:type="dxa"/>
        </w:tblCellMar>
        <w:tblLook w:val="04A0" w:firstRow="1" w:lastRow="0" w:firstColumn="1" w:lastColumn="0" w:noHBand="0" w:noVBand="1"/>
      </w:tblPr>
      <w:tblGrid>
        <w:gridCol w:w="10336"/>
      </w:tblGrid>
      <w:tr w:rsidR="00350785" w:rsidRPr="00DF7E8C" w14:paraId="09BD97C9" w14:textId="77777777" w:rsidTr="00E15B18">
        <w:trPr>
          <w:trHeight w:val="601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E289" w14:textId="77777777" w:rsidR="00350785" w:rsidRPr="00DF7E8C" w:rsidRDefault="00350785" w:rsidP="00E15B18">
            <w:pPr>
              <w:spacing w:after="0" w:line="259" w:lineRule="auto"/>
              <w:ind w:left="74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Osoby upoważnione do reprezentowania Wnioskodawcy (zgodnie z danymi rejestrowymi): </w:t>
            </w:r>
          </w:p>
        </w:tc>
      </w:tr>
      <w:tr w:rsidR="00350785" w:rsidRPr="00DF7E8C" w14:paraId="1CAF2D1F" w14:textId="77777777" w:rsidTr="00E15B18">
        <w:trPr>
          <w:trHeight w:val="57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B0CB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71CAA000" w14:textId="77777777" w:rsidTr="00E15B18">
        <w:trPr>
          <w:trHeight w:val="595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BBC8" w14:textId="77777777" w:rsidR="00350785" w:rsidRPr="00DF7E8C" w:rsidRDefault="00350785" w:rsidP="00E15B18">
            <w:pPr>
              <w:spacing w:after="0" w:line="259" w:lineRule="auto"/>
              <w:ind w:left="5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6. Bank (nazwa, adres) i nr konta Wnioskodawcy: </w:t>
            </w:r>
          </w:p>
        </w:tc>
      </w:tr>
      <w:tr w:rsidR="00350785" w:rsidRPr="00DF7E8C" w14:paraId="2AAF578A" w14:textId="77777777" w:rsidTr="00E15B18">
        <w:trPr>
          <w:trHeight w:val="47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09F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4D84BC55" w14:textId="77777777" w:rsidTr="00E15B18">
        <w:trPr>
          <w:trHeight w:val="473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1051" w14:textId="77777777" w:rsidR="00350785" w:rsidRPr="00DF7E8C" w:rsidRDefault="00350785" w:rsidP="00E15B18">
            <w:pPr>
              <w:spacing w:after="0" w:line="259" w:lineRule="auto"/>
              <w:ind w:left="10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I.C. DOKUMENT POTWIERDZAJĄCY TYTUŁ PRAWNY DO ZABYTKU: </w:t>
            </w:r>
          </w:p>
        </w:tc>
      </w:tr>
      <w:tr w:rsidR="00350785" w:rsidRPr="00DF7E8C" w14:paraId="744345FD" w14:textId="77777777" w:rsidTr="00E15B18">
        <w:trPr>
          <w:trHeight w:val="1625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D899" w14:textId="77777777" w:rsidR="00350785" w:rsidRPr="00DF7E8C" w:rsidRDefault="00350785" w:rsidP="00E15B18">
            <w:pPr>
              <w:spacing w:after="16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  <w:p w14:paraId="5E376FF9" w14:textId="77777777" w:rsidR="00350785" w:rsidRPr="00DF7E8C" w:rsidRDefault="00350785" w:rsidP="00350785">
            <w:pPr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księga wieczysta nr …………………………………………………………………………………………… </w:t>
            </w:r>
          </w:p>
          <w:p w14:paraId="0FCF902E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  <w:p w14:paraId="28DAFDB1" w14:textId="77777777" w:rsidR="00350785" w:rsidRPr="00DF7E8C" w:rsidRDefault="00350785" w:rsidP="00350785">
            <w:pPr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inne (w przypadku braku księgi wieczystej)  </w:t>
            </w:r>
          </w:p>
        </w:tc>
      </w:tr>
      <w:tr w:rsidR="00350785" w:rsidRPr="00DF7E8C" w14:paraId="79F72EBA" w14:textId="77777777" w:rsidTr="00E15B18">
        <w:trPr>
          <w:trHeight w:val="59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012E" w14:textId="77777777" w:rsidR="00350785" w:rsidRPr="00DF7E8C" w:rsidRDefault="00350785" w:rsidP="00E15B18">
            <w:pPr>
              <w:spacing w:after="0" w:line="259" w:lineRule="auto"/>
              <w:ind w:left="5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I.D. UZYSKANE POZWOLENIA: </w:t>
            </w:r>
          </w:p>
        </w:tc>
      </w:tr>
      <w:tr w:rsidR="00350785" w:rsidRPr="00DF7E8C" w14:paraId="1DCD2BBE" w14:textId="77777777" w:rsidTr="00E15B18">
        <w:trPr>
          <w:trHeight w:val="571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0CA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1.Pozwolenie na przeprowadzenie prac konserwatorskich, restauratorskich lub robót budowlanych przy zabytku  (nazwa organu, nr, data wydania, sygnatura): </w:t>
            </w:r>
          </w:p>
        </w:tc>
      </w:tr>
      <w:tr w:rsidR="00350785" w:rsidRPr="00DF7E8C" w14:paraId="0CABBA0F" w14:textId="77777777" w:rsidTr="00E15B18">
        <w:trPr>
          <w:trHeight w:val="57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E100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8AF651A" w14:textId="77777777" w:rsidTr="00E15B18">
        <w:trPr>
          <w:trHeight w:val="991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AFF" w14:textId="77777777" w:rsidR="00350785" w:rsidRPr="00DF7E8C" w:rsidRDefault="00350785" w:rsidP="00E15B18">
            <w:pPr>
              <w:spacing w:after="3" w:line="259" w:lineRule="auto"/>
              <w:ind w:left="1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2. Pozwolenie na budowę (nazwa organu, nr, data wydania, sygnatura): </w:t>
            </w:r>
          </w:p>
          <w:p w14:paraId="299A1F4C" w14:textId="77777777" w:rsidR="00350785" w:rsidRPr="00DF7E8C" w:rsidRDefault="00350785" w:rsidP="00E15B18">
            <w:pPr>
              <w:spacing w:after="0" w:line="259" w:lineRule="auto"/>
              <w:ind w:left="1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UWAGA: w przypadku, gdy przedkładane pozwolenie na budowę jest starsze niż 3 lata, niezbędnym jest przedłożenie  dziennika budowy na podstawie które będzie można ocenić, czy pozwolenie na budowę jest ważne). </w:t>
            </w:r>
          </w:p>
        </w:tc>
      </w:tr>
      <w:tr w:rsidR="00350785" w:rsidRPr="00DF7E8C" w14:paraId="23DD5414" w14:textId="77777777" w:rsidTr="00E15B18">
        <w:trPr>
          <w:trHeight w:val="47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5CA8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6186EEC4" w14:textId="77777777" w:rsidTr="00E15B18">
        <w:trPr>
          <w:trHeight w:val="1383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3BD5" w14:textId="77777777" w:rsidR="00350785" w:rsidRPr="00DF7E8C" w:rsidRDefault="00350785" w:rsidP="00E15B18">
            <w:pPr>
              <w:spacing w:after="0" w:line="252" w:lineRule="auto"/>
              <w:ind w:left="10" w:right="0"/>
              <w:rPr>
                <w:color w:val="auto"/>
              </w:rPr>
            </w:pPr>
            <w:r w:rsidRPr="00DF7E8C">
              <w:rPr>
                <w:color w:val="auto"/>
              </w:rPr>
              <w:t xml:space="preserve">3. Inne (np. tzw. zgłoszenie budowy, przebudowy, remontu lub wykonywania robót budowlanych, z urzędową adnotacją o braku wyrażenia sprzeciwu Organu </w:t>
            </w:r>
            <w:proofErr w:type="spellStart"/>
            <w:r w:rsidRPr="00DF7E8C">
              <w:rPr>
                <w:color w:val="auto"/>
              </w:rPr>
              <w:t>architektoniczno</w:t>
            </w:r>
            <w:proofErr w:type="spellEnd"/>
            <w:r w:rsidRPr="00DF7E8C">
              <w:rPr>
                <w:color w:val="auto"/>
              </w:rPr>
              <w:t xml:space="preserve"> - budowlanego) </w:t>
            </w:r>
          </w:p>
          <w:p w14:paraId="00D75FE8" w14:textId="77777777" w:rsidR="00350785" w:rsidRPr="00DF7E8C" w:rsidRDefault="00350785" w:rsidP="00E15B18">
            <w:pPr>
              <w:spacing w:after="0" w:line="259" w:lineRule="auto"/>
              <w:ind w:left="1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UWAGA: w przypadku, gdy przedkładane zgłoszenie jest starsze niż 3 lata, niezbędnym jest przedłożenie oświadczenia o  wykonywaniu robót na podstawie ważnych pozwoleń </w:t>
            </w:r>
            <w:proofErr w:type="spellStart"/>
            <w:r w:rsidRPr="00DF7E8C">
              <w:rPr>
                <w:color w:val="auto"/>
              </w:rPr>
              <w:t>architektoniczno</w:t>
            </w:r>
            <w:proofErr w:type="spellEnd"/>
            <w:r w:rsidRPr="00DF7E8C">
              <w:rPr>
                <w:color w:val="auto"/>
              </w:rPr>
              <w:t xml:space="preserve"> - budowlanych i/lub zgodnie z przepisami prawa budowlanego). </w:t>
            </w:r>
          </w:p>
        </w:tc>
      </w:tr>
      <w:tr w:rsidR="00350785" w:rsidRPr="00DF7E8C" w14:paraId="04AC8628" w14:textId="77777777" w:rsidTr="00E15B18">
        <w:trPr>
          <w:trHeight w:val="57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CAD8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3B39C350" w14:textId="77777777" w:rsidTr="00E15B18">
        <w:trPr>
          <w:trHeight w:val="730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5D28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II. SZCZEGÓŁOWE INFORMACJE O PRACACH PRZY ZABYTKU: </w:t>
            </w:r>
          </w:p>
        </w:tc>
      </w:tr>
      <w:tr w:rsidR="00350785" w:rsidRPr="00DF7E8C" w14:paraId="45B1C3EF" w14:textId="77777777" w:rsidTr="00E15B18">
        <w:trPr>
          <w:trHeight w:val="533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B09A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II.A. PLANOWANY ZAKRES RZECZOWY PRAC PRZY ZABYTKU I JEGO CHARAKTERYSTYKA: </w:t>
            </w:r>
          </w:p>
        </w:tc>
      </w:tr>
      <w:tr w:rsidR="00350785" w:rsidRPr="00DF7E8C" w14:paraId="284B606A" w14:textId="77777777" w:rsidTr="00E15B18">
        <w:trPr>
          <w:trHeight w:val="45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64F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DA4007F" w14:textId="77777777" w:rsidTr="00E15B18">
        <w:trPr>
          <w:trHeight w:val="459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8292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04E0CB55" w14:textId="77777777" w:rsidTr="00E15B18">
        <w:trPr>
          <w:trHeight w:val="456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B984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7950C7FC" w14:textId="77777777" w:rsidTr="00E15B18">
        <w:trPr>
          <w:trHeight w:val="45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2F35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630EA00C" w14:textId="77777777" w:rsidTr="00E15B18">
        <w:trPr>
          <w:trHeight w:val="45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168B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0EA38455" w14:textId="77777777" w:rsidTr="00E15B18">
        <w:trPr>
          <w:trHeight w:val="45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C620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</w:tbl>
    <w:p w14:paraId="32186807" w14:textId="77777777" w:rsidR="00350785" w:rsidRPr="00DF7E8C" w:rsidRDefault="00350785" w:rsidP="00350785">
      <w:pPr>
        <w:spacing w:after="0" w:line="259" w:lineRule="auto"/>
        <w:ind w:left="-1416" w:right="10492"/>
        <w:jc w:val="left"/>
        <w:rPr>
          <w:color w:val="auto"/>
        </w:rPr>
      </w:pPr>
    </w:p>
    <w:tbl>
      <w:tblPr>
        <w:tblStyle w:val="TableGrid"/>
        <w:tblW w:w="10336" w:type="dxa"/>
        <w:tblInd w:w="-416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5527"/>
        <w:gridCol w:w="2252"/>
        <w:gridCol w:w="2557"/>
      </w:tblGrid>
      <w:tr w:rsidR="00350785" w:rsidRPr="00DF7E8C" w14:paraId="6F71CBF7" w14:textId="77777777" w:rsidTr="00E15B18">
        <w:trPr>
          <w:trHeight w:val="531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264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 </w:t>
            </w:r>
          </w:p>
        </w:tc>
      </w:tr>
      <w:tr w:rsidR="00350785" w:rsidRPr="00DF7E8C" w14:paraId="5C4DD2E3" w14:textId="77777777" w:rsidTr="00E15B18">
        <w:trPr>
          <w:trHeight w:val="53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A376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II.B. UZASADNIENIE CELOWOŚCI PRAC PRZY ZABYTKU: </w:t>
            </w:r>
          </w:p>
        </w:tc>
      </w:tr>
      <w:tr w:rsidR="00350785" w:rsidRPr="00DF7E8C" w14:paraId="0CE076DF" w14:textId="77777777" w:rsidTr="00E15B18">
        <w:trPr>
          <w:trHeight w:val="394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365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31335322" w14:textId="77777777" w:rsidTr="00E15B18">
        <w:trPr>
          <w:trHeight w:val="394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FFF0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0D5D3B5F" w14:textId="77777777" w:rsidTr="00E15B18">
        <w:trPr>
          <w:trHeight w:val="398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1AFE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4D93866C" w14:textId="77777777" w:rsidTr="00E15B18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6EB9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32C8920" w14:textId="77777777" w:rsidTr="00E15B18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C78F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316D9395" w14:textId="77777777" w:rsidTr="00E15B18">
        <w:trPr>
          <w:trHeight w:val="533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51BD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0DFAE504" w14:textId="77777777" w:rsidTr="00E15B18">
        <w:trPr>
          <w:trHeight w:val="396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7F63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77EEAA0B" w14:textId="77777777" w:rsidTr="00E15B18">
        <w:trPr>
          <w:trHeight w:val="43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7B14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5057B99E" w14:textId="77777777" w:rsidTr="00E15B18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6AE6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4497CDC9" w14:textId="77777777" w:rsidTr="00E15B18">
        <w:trPr>
          <w:trHeight w:val="43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C7DA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3D142039" w14:textId="77777777" w:rsidTr="00E15B18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7ED3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4BBF87FA" w14:textId="77777777" w:rsidTr="00E15B18">
        <w:trPr>
          <w:trHeight w:val="43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EDB1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7D40C173" w14:textId="77777777" w:rsidTr="00E15B18">
        <w:trPr>
          <w:trHeight w:val="59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226" w14:textId="77777777" w:rsidR="00350785" w:rsidRPr="00DF7E8C" w:rsidRDefault="00350785" w:rsidP="00E15B18">
            <w:pPr>
              <w:spacing w:after="17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II.C. HARMONOGRAM REALIZACJI PRAC PRZY ZABYTKU: </w:t>
            </w:r>
          </w:p>
          <w:p w14:paraId="0BEC247F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(Przewidywana kolejność, terminy poszczególnych etapów prac) </w:t>
            </w:r>
          </w:p>
        </w:tc>
      </w:tr>
      <w:tr w:rsidR="00350785" w:rsidRPr="00DF7E8C" w14:paraId="14254AE3" w14:textId="77777777" w:rsidTr="00E15B18">
        <w:trPr>
          <w:trHeight w:val="53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4426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796D6205" w14:textId="77777777" w:rsidTr="00E15B18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9B36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30B9B8B3" w14:textId="77777777" w:rsidTr="00E15B18">
        <w:trPr>
          <w:trHeight w:val="531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604F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03A3807F" w14:textId="77777777" w:rsidTr="00E15B18">
        <w:trPr>
          <w:trHeight w:val="434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A8F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3B4A1359" w14:textId="77777777" w:rsidTr="00E15B18">
        <w:trPr>
          <w:trHeight w:val="53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34DF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3EECDB6B" w14:textId="77777777" w:rsidTr="00E15B18">
        <w:trPr>
          <w:trHeight w:val="427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09FC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683DEBC5" w14:textId="77777777" w:rsidTr="00E15B18">
        <w:trPr>
          <w:trHeight w:val="53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6DAB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2C40B935" w14:textId="77777777" w:rsidTr="00E15B18">
        <w:trPr>
          <w:trHeight w:val="43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DCAE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3CAC58D" w14:textId="77777777" w:rsidTr="00E15B18">
        <w:trPr>
          <w:trHeight w:val="533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F05C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37B4317D" w14:textId="77777777" w:rsidTr="00E15B18">
        <w:trPr>
          <w:trHeight w:val="533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7AAD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78D0C8DE" w14:textId="77777777" w:rsidTr="00E15B18">
        <w:trPr>
          <w:trHeight w:val="53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5ECE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041BD9A" w14:textId="77777777" w:rsidTr="00E15B18">
        <w:trPr>
          <w:trHeight w:val="533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EA26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6062E53" w14:textId="77777777" w:rsidTr="00E15B18">
        <w:trPr>
          <w:trHeight w:val="533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71EB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5A5D11C3" w14:textId="77777777" w:rsidTr="00E15B18">
        <w:trPr>
          <w:trHeight w:val="53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D37D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44F931F" w14:textId="77777777" w:rsidTr="00E15B18">
        <w:trPr>
          <w:trHeight w:val="596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E40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II.D. PRZEWIDYWANE KOSZTY REALIZACJI PRAC PRZY ZABYTKU ORAZ ŹRÓDŁA ICH FINANSOWANIA: </w:t>
            </w:r>
          </w:p>
        </w:tc>
      </w:tr>
      <w:tr w:rsidR="00350785" w:rsidRPr="00DF7E8C" w14:paraId="2975DF42" w14:textId="77777777" w:rsidTr="00E15B18">
        <w:trPr>
          <w:trHeight w:val="72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C5E2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3CBA" w14:textId="77777777" w:rsidR="00350785" w:rsidRPr="00DF7E8C" w:rsidRDefault="00350785" w:rsidP="00E15B18">
            <w:pPr>
              <w:spacing w:after="16" w:line="259" w:lineRule="auto"/>
              <w:ind w:left="0" w:right="2"/>
              <w:jc w:val="center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Kwota </w:t>
            </w:r>
          </w:p>
          <w:p w14:paraId="56ED8C4D" w14:textId="77777777" w:rsidR="00350785" w:rsidRPr="00DF7E8C" w:rsidRDefault="00350785" w:rsidP="00E15B18">
            <w:pPr>
              <w:spacing w:after="0" w:line="259" w:lineRule="auto"/>
              <w:ind w:left="0" w:right="1"/>
              <w:jc w:val="center"/>
              <w:rPr>
                <w:color w:val="auto"/>
              </w:rPr>
            </w:pPr>
            <w:r w:rsidRPr="00DF7E8C">
              <w:rPr>
                <w:b/>
                <w:color w:val="auto"/>
              </w:rPr>
              <w:t>(zł)</w:t>
            </w: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52EA" w14:textId="77777777" w:rsidR="00350785" w:rsidRPr="00DF7E8C" w:rsidRDefault="00350785" w:rsidP="00E15B18">
            <w:pPr>
              <w:spacing w:after="0" w:line="259" w:lineRule="auto"/>
              <w:ind w:left="991" w:right="0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Udział w całości kosztów </w:t>
            </w:r>
            <w:r w:rsidRPr="00DF7E8C">
              <w:rPr>
                <w:color w:val="auto"/>
              </w:rPr>
              <w:t xml:space="preserve">(w %) </w:t>
            </w:r>
          </w:p>
        </w:tc>
      </w:tr>
      <w:tr w:rsidR="00350785" w:rsidRPr="00DF7E8C" w14:paraId="5FB8BDE9" w14:textId="77777777" w:rsidTr="00E15B18">
        <w:trPr>
          <w:trHeight w:val="40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162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Ogółem: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E3D" w14:textId="77777777" w:rsidR="00350785" w:rsidRPr="00DF7E8C" w:rsidRDefault="00350785" w:rsidP="00E15B18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0880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208D5765" w14:textId="77777777" w:rsidTr="00E15B18">
        <w:trPr>
          <w:trHeight w:val="86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8250" w14:textId="77777777" w:rsidR="00350785" w:rsidRPr="00DF7E8C" w:rsidRDefault="00350785" w:rsidP="00E15B18">
            <w:pPr>
              <w:spacing w:after="0" w:line="259" w:lineRule="auto"/>
              <w:ind w:left="7" w:right="1737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kwota wnioskowanej dotacji </w:t>
            </w:r>
            <w:r w:rsidRPr="00DF7E8C">
              <w:rPr>
                <w:color w:val="auto"/>
              </w:rPr>
              <w:t xml:space="preserve">ze  środków Gminy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BC5" w14:textId="77777777" w:rsidR="00350785" w:rsidRPr="00DF7E8C" w:rsidRDefault="00350785" w:rsidP="00E15B18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0CD7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6947CB34" w14:textId="77777777" w:rsidTr="00E15B18">
        <w:trPr>
          <w:trHeight w:val="51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7583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udział środków własnych: </w:t>
            </w:r>
          </w:p>
          <w:p w14:paraId="67CF08CA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244C" w14:textId="77777777" w:rsidR="00350785" w:rsidRPr="00DF7E8C" w:rsidRDefault="00350785" w:rsidP="00E15B18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3534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27C4EA8B" w14:textId="77777777" w:rsidTr="00E15B18">
        <w:trPr>
          <w:trHeight w:val="46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7664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>udział środków pozyskanych z</w:t>
            </w:r>
            <w:r w:rsidRPr="00DF7E8C">
              <w:rPr>
                <w:color w:val="auto"/>
              </w:rPr>
              <w:t xml:space="preserve">: </w:t>
            </w:r>
          </w:p>
          <w:p w14:paraId="24098E68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E87A" w14:textId="77777777" w:rsidR="00350785" w:rsidRPr="00DF7E8C" w:rsidRDefault="00350785" w:rsidP="00E15B18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5FBE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54E7552B" w14:textId="77777777" w:rsidTr="00E15B18">
        <w:trPr>
          <w:trHeight w:val="51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AD56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0" wp14:anchorId="569BC51B" wp14:editId="30E592D2">
                  <wp:simplePos x="0" y="0"/>
                  <wp:positionH relativeFrom="column">
                    <wp:posOffset>664337</wp:posOffset>
                  </wp:positionH>
                  <wp:positionV relativeFrom="paragraph">
                    <wp:posOffset>-43523</wp:posOffset>
                  </wp:positionV>
                  <wp:extent cx="153594" cy="158115"/>
                  <wp:effectExtent l="0" t="0" r="0" b="0"/>
                  <wp:wrapNone/>
                  <wp:docPr id="2109" name="Picture 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4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7E8C">
              <w:rPr>
                <w:color w:val="auto"/>
              </w:rPr>
              <w:t xml:space="preserve"> budżetu państwa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AA17" w14:textId="77777777" w:rsidR="00350785" w:rsidRPr="00DF7E8C" w:rsidRDefault="00350785" w:rsidP="00E15B18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F2C6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6FC525F8" w14:textId="77777777" w:rsidTr="00E15B18">
        <w:trPr>
          <w:trHeight w:val="63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3827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budżetów jednostek samorządu terytorialnego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FF5E" w14:textId="77777777" w:rsidR="00350785" w:rsidRPr="00DF7E8C" w:rsidRDefault="00350785" w:rsidP="00E15B18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92C4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7E02C028" w14:textId="77777777" w:rsidTr="00E15B18">
        <w:trPr>
          <w:trHeight w:val="60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80D8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innych źródeł (należy wskazać):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D215" w14:textId="77777777" w:rsidR="00350785" w:rsidRPr="00DF7E8C" w:rsidRDefault="00350785" w:rsidP="00E15B18">
            <w:pPr>
              <w:spacing w:after="0" w:line="259" w:lineRule="auto"/>
              <w:ind w:left="2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53F5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7A614767" w14:textId="77777777" w:rsidTr="00E15B18">
        <w:trPr>
          <w:trHeight w:val="42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BCC9" w14:textId="77777777" w:rsidR="00350785" w:rsidRPr="00DF7E8C" w:rsidRDefault="00350785" w:rsidP="00E15B18">
            <w:pPr>
              <w:spacing w:after="0" w:line="259" w:lineRule="auto"/>
              <w:ind w:left="7" w:right="0"/>
              <w:jc w:val="left"/>
              <w:rPr>
                <w:color w:val="auto"/>
              </w:rPr>
            </w:pPr>
            <w:r w:rsidRPr="00DF7E8C">
              <w:rPr>
                <w:b/>
                <w:color w:val="auto"/>
              </w:rPr>
              <w:t xml:space="preserve">II.E. DODATKOWE INFORMACJE: </w:t>
            </w:r>
          </w:p>
        </w:tc>
      </w:tr>
      <w:tr w:rsidR="00350785" w:rsidRPr="00DF7E8C" w14:paraId="0D8819E5" w14:textId="77777777" w:rsidTr="00E15B18">
        <w:trPr>
          <w:trHeight w:val="115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3933" w14:textId="77777777" w:rsidR="00350785" w:rsidRPr="00DF7E8C" w:rsidRDefault="00350785" w:rsidP="00E15B18">
            <w:pPr>
              <w:spacing w:after="0" w:line="259" w:lineRule="auto"/>
              <w:ind w:left="7" w:right="-14"/>
              <w:rPr>
                <w:color w:val="auto"/>
              </w:rPr>
            </w:pPr>
            <w:r w:rsidRPr="00DF7E8C">
              <w:rPr>
                <w:color w:val="auto"/>
              </w:rPr>
              <w:t xml:space="preserve">Wykaz wykonanych przez wnioskodawcę w okresie ostatnich 3 lat prac konserwatorskich, restauratorskich lub robót budowlanych przy zabytku wpisanym do rejestru zabytków z podaniem wysokości wydatków poniesionych na ich przeprowadzenie, w tym sfinansowanych ze środków publicznych (rok, zakres wykonanych prac – ogółem, kwota poniesionych wydatków w tym dotacje ze środków publicznych z uwzględnieniem wysokości i przeznaczenia) </w:t>
            </w:r>
          </w:p>
        </w:tc>
      </w:tr>
      <w:tr w:rsidR="00350785" w:rsidRPr="00DF7E8C" w14:paraId="374EB05B" w14:textId="77777777" w:rsidTr="00E15B18">
        <w:trPr>
          <w:trHeight w:val="48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1ACB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358CF522" w14:textId="77777777" w:rsidTr="00E15B18">
        <w:trPr>
          <w:trHeight w:val="581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3AE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033A8328" w14:textId="77777777" w:rsidTr="00E15B18">
        <w:trPr>
          <w:trHeight w:val="48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FAE8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2F7E6851" w14:textId="77777777" w:rsidTr="00E15B18">
        <w:trPr>
          <w:trHeight w:val="480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628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5BDDA91A" w14:textId="77777777" w:rsidTr="00E15B18">
        <w:trPr>
          <w:trHeight w:val="48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B8AE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4A8993DD" w14:textId="77777777" w:rsidTr="00E15B18">
        <w:trPr>
          <w:trHeight w:val="48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25A2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2709CAE" w14:textId="77777777" w:rsidTr="00E15B18">
        <w:trPr>
          <w:trHeight w:val="482"/>
        </w:trPr>
        <w:tc>
          <w:tcPr>
            <w:tcW w:w="10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613A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</w:tbl>
    <w:p w14:paraId="053771F1" w14:textId="77777777" w:rsidR="00350785" w:rsidRPr="00DF7E8C" w:rsidRDefault="00350785" w:rsidP="00350785">
      <w:pPr>
        <w:spacing w:after="0" w:line="259" w:lineRule="auto"/>
        <w:ind w:left="0" w:right="0"/>
        <w:jc w:val="left"/>
        <w:rPr>
          <w:color w:val="auto"/>
        </w:rPr>
      </w:pPr>
      <w:r w:rsidRPr="00DF7E8C">
        <w:rPr>
          <w:b/>
          <w:color w:val="auto"/>
        </w:rPr>
        <w:t xml:space="preserve"> </w:t>
      </w:r>
    </w:p>
    <w:p w14:paraId="3B1ADCE7" w14:textId="77777777" w:rsidR="00350785" w:rsidRPr="00DF7E8C" w:rsidRDefault="00350785" w:rsidP="00350785">
      <w:pPr>
        <w:spacing w:after="0" w:line="259" w:lineRule="auto"/>
        <w:ind w:left="0" w:right="0"/>
        <w:jc w:val="left"/>
        <w:rPr>
          <w:color w:val="auto"/>
        </w:rPr>
      </w:pPr>
      <w:r w:rsidRPr="00DF7E8C">
        <w:rPr>
          <w:b/>
          <w:color w:val="auto"/>
        </w:rPr>
        <w:t xml:space="preserve"> </w:t>
      </w:r>
    </w:p>
    <w:p w14:paraId="10996628" w14:textId="77777777" w:rsidR="00350785" w:rsidRPr="00DF7E8C" w:rsidRDefault="00350785" w:rsidP="00350785">
      <w:pPr>
        <w:spacing w:after="84" w:line="259" w:lineRule="auto"/>
        <w:ind w:left="10" w:right="0"/>
        <w:jc w:val="left"/>
        <w:rPr>
          <w:color w:val="auto"/>
        </w:rPr>
      </w:pPr>
      <w:r w:rsidRPr="00DF7E8C">
        <w:rPr>
          <w:b/>
          <w:color w:val="auto"/>
        </w:rPr>
        <w:t xml:space="preserve">CZY WNIOSKODAWCA UBIEGA SIĘ O DOTACJĘ Z INNYCH ŹRÓDEŁ?  </w:t>
      </w:r>
    </w:p>
    <w:p w14:paraId="67F0D702" w14:textId="77777777" w:rsidR="00350785" w:rsidRPr="00DF7E8C" w:rsidRDefault="00350785" w:rsidP="00350785">
      <w:pPr>
        <w:spacing w:after="15" w:line="248" w:lineRule="auto"/>
        <w:ind w:left="10" w:right="0"/>
        <w:rPr>
          <w:color w:val="auto"/>
        </w:rPr>
      </w:pPr>
      <w:r w:rsidRPr="00DF7E8C">
        <w:rPr>
          <w:color w:val="auto"/>
        </w:rPr>
        <w:t>W przypadku odpowiedzi pozytywnej wymienić jakie.</w:t>
      </w:r>
      <w:r w:rsidRPr="00DF7E8C">
        <w:rPr>
          <w:b/>
          <w:color w:val="auto"/>
        </w:rPr>
        <w:t xml:space="preserve"> </w:t>
      </w:r>
    </w:p>
    <w:p w14:paraId="1D7556B3" w14:textId="77777777" w:rsidR="00350785" w:rsidRPr="00DF7E8C" w:rsidRDefault="00350785" w:rsidP="00350785">
      <w:pPr>
        <w:spacing w:after="0" w:line="259" w:lineRule="auto"/>
        <w:ind w:left="0" w:right="0"/>
        <w:jc w:val="left"/>
        <w:rPr>
          <w:color w:val="auto"/>
        </w:rPr>
      </w:pPr>
      <w:r w:rsidRPr="00DF7E8C">
        <w:rPr>
          <w:color w:val="auto"/>
        </w:rPr>
        <w:t xml:space="preserve"> </w:t>
      </w:r>
    </w:p>
    <w:p w14:paraId="398BC4E1" w14:textId="77777777" w:rsidR="00350785" w:rsidRPr="00DF7E8C" w:rsidRDefault="00350785" w:rsidP="00350785">
      <w:pPr>
        <w:spacing w:after="4" w:line="259" w:lineRule="auto"/>
        <w:ind w:left="125" w:right="0"/>
        <w:jc w:val="left"/>
        <w:rPr>
          <w:color w:val="auto"/>
        </w:rPr>
      </w:pPr>
      <w:r w:rsidRPr="00DF7E8C">
        <w:rPr>
          <w:b/>
          <w:color w:val="auto"/>
        </w:rPr>
        <w:t xml:space="preserve">TAK* </w:t>
      </w:r>
    </w:p>
    <w:tbl>
      <w:tblPr>
        <w:tblStyle w:val="TableGrid"/>
        <w:tblW w:w="10336" w:type="dxa"/>
        <w:tblInd w:w="-416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0336"/>
      </w:tblGrid>
      <w:tr w:rsidR="00350785" w:rsidRPr="00DF7E8C" w14:paraId="7D44249C" w14:textId="77777777" w:rsidTr="00E15B18">
        <w:trPr>
          <w:trHeight w:val="614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B9E4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6143D7EF" w14:textId="77777777" w:rsidTr="00E15B18">
        <w:trPr>
          <w:trHeight w:val="516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6B22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12D53382" w14:textId="77777777" w:rsidTr="00E15B18">
        <w:trPr>
          <w:trHeight w:val="516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CAD6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7D089CE9" w14:textId="77777777" w:rsidTr="00E15B18">
        <w:trPr>
          <w:trHeight w:val="516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CBD0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039BD072" w14:textId="77777777" w:rsidTr="00E15B18">
        <w:trPr>
          <w:trHeight w:val="516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993E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6D0D2637" w14:textId="77777777" w:rsidTr="00E15B18">
        <w:trPr>
          <w:trHeight w:val="516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4EA1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  <w:tr w:rsidR="00350785" w:rsidRPr="00DF7E8C" w14:paraId="45AE2C46" w14:textId="77777777" w:rsidTr="00E15B18">
        <w:trPr>
          <w:trHeight w:val="518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00DF" w14:textId="77777777" w:rsidR="00350785" w:rsidRPr="00DF7E8C" w:rsidRDefault="00350785" w:rsidP="00E15B18">
            <w:pPr>
              <w:spacing w:after="0" w:line="259" w:lineRule="auto"/>
              <w:ind w:left="0" w:right="0"/>
              <w:jc w:val="left"/>
              <w:rPr>
                <w:color w:val="auto"/>
              </w:rPr>
            </w:pPr>
            <w:r w:rsidRPr="00DF7E8C">
              <w:rPr>
                <w:color w:val="auto"/>
              </w:rPr>
              <w:t xml:space="preserve"> </w:t>
            </w:r>
          </w:p>
        </w:tc>
      </w:tr>
    </w:tbl>
    <w:p w14:paraId="45E55B49" w14:textId="77777777" w:rsidR="00350785" w:rsidRPr="00DF7E8C" w:rsidRDefault="00350785" w:rsidP="00350785">
      <w:pPr>
        <w:spacing w:after="0" w:line="259" w:lineRule="auto"/>
        <w:ind w:left="0" w:right="0"/>
        <w:jc w:val="left"/>
        <w:rPr>
          <w:color w:val="auto"/>
        </w:rPr>
      </w:pPr>
      <w:r w:rsidRPr="00DF7E8C">
        <w:rPr>
          <w:b/>
          <w:color w:val="auto"/>
        </w:rPr>
        <w:t xml:space="preserve"> </w:t>
      </w:r>
    </w:p>
    <w:p w14:paraId="0AEBE1E7" w14:textId="77777777" w:rsidR="00350785" w:rsidRPr="00DF7E8C" w:rsidRDefault="00350785" w:rsidP="00350785">
      <w:pPr>
        <w:spacing w:after="4" w:line="259" w:lineRule="auto"/>
        <w:ind w:left="125" w:right="0"/>
        <w:jc w:val="left"/>
        <w:rPr>
          <w:color w:val="auto"/>
        </w:rPr>
      </w:pPr>
      <w:r w:rsidRPr="00DF7E8C">
        <w:rPr>
          <w:b/>
          <w:color w:val="auto"/>
        </w:rPr>
        <w:t xml:space="preserve">NIE* </w:t>
      </w:r>
    </w:p>
    <w:p w14:paraId="1646215A" w14:textId="77777777" w:rsidR="00350785" w:rsidRPr="00DF7E8C" w:rsidRDefault="00350785" w:rsidP="00350785">
      <w:pPr>
        <w:spacing w:after="13" w:line="259" w:lineRule="auto"/>
        <w:ind w:left="0" w:right="0"/>
        <w:jc w:val="left"/>
        <w:rPr>
          <w:color w:val="auto"/>
        </w:rPr>
      </w:pPr>
      <w:r w:rsidRPr="00DF7E8C">
        <w:rPr>
          <w:b/>
          <w:color w:val="auto"/>
        </w:rPr>
        <w:t xml:space="preserve"> </w:t>
      </w:r>
    </w:p>
    <w:p w14:paraId="1B7A49A5" w14:textId="77777777" w:rsidR="00350785" w:rsidRPr="00DF7E8C" w:rsidRDefault="00350785" w:rsidP="00350785">
      <w:pPr>
        <w:spacing w:after="15" w:line="248" w:lineRule="auto"/>
        <w:ind w:left="127" w:right="0"/>
        <w:rPr>
          <w:color w:val="auto"/>
        </w:rPr>
      </w:pPr>
      <w:r w:rsidRPr="00DF7E8C">
        <w:rPr>
          <w:color w:val="auto"/>
        </w:rPr>
        <w:t xml:space="preserve">* właściwe podkreślić </w:t>
      </w:r>
    </w:p>
    <w:p w14:paraId="3D681183" w14:textId="77777777" w:rsidR="00350785" w:rsidRPr="00DF7E8C" w:rsidRDefault="00350785" w:rsidP="00350785">
      <w:pPr>
        <w:spacing w:after="0" w:line="259" w:lineRule="auto"/>
        <w:ind w:left="0" w:right="0"/>
        <w:jc w:val="left"/>
        <w:rPr>
          <w:color w:val="auto"/>
        </w:rPr>
      </w:pPr>
      <w:r w:rsidRPr="00DF7E8C">
        <w:rPr>
          <w:color w:val="auto"/>
        </w:rPr>
        <w:t xml:space="preserve"> </w:t>
      </w:r>
    </w:p>
    <w:p w14:paraId="5C74AEDF" w14:textId="77777777" w:rsidR="00350785" w:rsidRPr="00DF7E8C" w:rsidRDefault="00350785" w:rsidP="00350785">
      <w:pPr>
        <w:spacing w:after="0" w:line="259" w:lineRule="auto"/>
        <w:ind w:left="0" w:right="0"/>
        <w:jc w:val="left"/>
        <w:rPr>
          <w:color w:val="auto"/>
        </w:rPr>
      </w:pPr>
      <w:r w:rsidRPr="00DF7E8C">
        <w:rPr>
          <w:color w:val="auto"/>
        </w:rPr>
        <w:t xml:space="preserve"> </w:t>
      </w:r>
    </w:p>
    <w:p w14:paraId="03658A84" w14:textId="54984838" w:rsidR="00350785" w:rsidRPr="00DF7E8C" w:rsidRDefault="00350785" w:rsidP="00350785">
      <w:pPr>
        <w:spacing w:after="4" w:line="259" w:lineRule="auto"/>
        <w:ind w:left="125" w:right="0"/>
        <w:jc w:val="left"/>
        <w:rPr>
          <w:color w:val="auto"/>
        </w:rPr>
      </w:pPr>
      <w:r w:rsidRPr="00DF7E8C">
        <w:rPr>
          <w:b/>
          <w:color w:val="auto"/>
        </w:rPr>
        <w:t xml:space="preserve">DOKUMENTY: </w:t>
      </w:r>
    </w:p>
    <w:p w14:paraId="697F93D6" w14:textId="77777777" w:rsidR="00350785" w:rsidRPr="00DF7E8C" w:rsidRDefault="00350785" w:rsidP="00350785">
      <w:pPr>
        <w:numPr>
          <w:ilvl w:val="0"/>
          <w:numId w:val="1"/>
        </w:numPr>
        <w:spacing w:after="15" w:line="248" w:lineRule="auto"/>
        <w:ind w:right="0"/>
        <w:rPr>
          <w:color w:val="auto"/>
        </w:rPr>
      </w:pPr>
      <w:r w:rsidRPr="00DF7E8C">
        <w:rPr>
          <w:color w:val="auto"/>
        </w:rPr>
        <w:t xml:space="preserve">kopia decyzji o wpisie do rejestru zabytków obiektu, którego dotyczy wniosek. </w:t>
      </w:r>
    </w:p>
    <w:p w14:paraId="5E57672F" w14:textId="77777777" w:rsidR="00350785" w:rsidRPr="00DF7E8C" w:rsidRDefault="00350785" w:rsidP="00350785">
      <w:pPr>
        <w:numPr>
          <w:ilvl w:val="0"/>
          <w:numId w:val="1"/>
        </w:numPr>
        <w:spacing w:after="15" w:line="248" w:lineRule="auto"/>
        <w:ind w:right="0"/>
        <w:rPr>
          <w:color w:val="auto"/>
        </w:rPr>
      </w:pPr>
      <w:r w:rsidRPr="00DF7E8C">
        <w:rPr>
          <w:color w:val="auto"/>
        </w:rPr>
        <w:t xml:space="preserve">dokument potwierdzający tytuł prawny do zabytku w przypadku jeśli dane zawarte w księdze wieczystej są nieaktualne. </w:t>
      </w:r>
    </w:p>
    <w:p w14:paraId="5A1E6C3C" w14:textId="77777777" w:rsidR="00350785" w:rsidRPr="00DF7E8C" w:rsidRDefault="00350785" w:rsidP="00350785">
      <w:pPr>
        <w:numPr>
          <w:ilvl w:val="0"/>
          <w:numId w:val="1"/>
        </w:numPr>
        <w:spacing w:after="41" w:line="248" w:lineRule="auto"/>
        <w:ind w:right="0"/>
        <w:rPr>
          <w:color w:val="auto"/>
        </w:rPr>
      </w:pPr>
      <w:r w:rsidRPr="00DF7E8C">
        <w:rPr>
          <w:color w:val="auto"/>
        </w:rPr>
        <w:t xml:space="preserve">kopia decyzji właściwego organu ochrony zabytków zezwalająca na przeprowadzenie prac przy zabytku. </w:t>
      </w:r>
    </w:p>
    <w:p w14:paraId="5C2B24CB" w14:textId="77777777" w:rsidR="00350785" w:rsidRPr="00DF7E8C" w:rsidRDefault="00350785" w:rsidP="00350785">
      <w:pPr>
        <w:numPr>
          <w:ilvl w:val="0"/>
          <w:numId w:val="1"/>
        </w:numPr>
        <w:spacing w:after="15" w:line="248" w:lineRule="auto"/>
        <w:ind w:right="0"/>
        <w:rPr>
          <w:color w:val="auto"/>
        </w:rPr>
      </w:pPr>
      <w:r w:rsidRPr="00DF7E8C">
        <w:rPr>
          <w:color w:val="auto"/>
        </w:rPr>
        <w:t xml:space="preserve">kopia pozwolenia właściwego organu administracji architektoniczno-budowlanej na wykonanie prac przy zabytku we wnioskowanym zakresie, zgodnie z obowiązującymi przepisami w szczególności Prawem Budowlanym (np. prawomocna decyzja o pozwoleniu na budowę, zgłoszenie robót budowlanych). </w:t>
      </w:r>
    </w:p>
    <w:p w14:paraId="7E2F6845" w14:textId="77777777" w:rsidR="00350785" w:rsidRPr="00DF7E8C" w:rsidRDefault="00350785" w:rsidP="00350785">
      <w:pPr>
        <w:numPr>
          <w:ilvl w:val="0"/>
          <w:numId w:val="1"/>
        </w:numPr>
        <w:spacing w:after="15" w:line="248" w:lineRule="auto"/>
        <w:ind w:right="0"/>
        <w:rPr>
          <w:color w:val="auto"/>
        </w:rPr>
      </w:pPr>
      <w:r w:rsidRPr="00DF7E8C">
        <w:rPr>
          <w:color w:val="auto"/>
        </w:rPr>
        <w:t xml:space="preserve">dokumentacja fotograficzna zabytku przedstawiająca stan techniczny elementów sprzed wykonania prac, których dotyczyć mają prace przy zabytku, będące przedmiotem niniejszego wniosku. </w:t>
      </w:r>
    </w:p>
    <w:p w14:paraId="7BC007D0" w14:textId="77777777" w:rsidR="00350785" w:rsidRPr="00DF7E8C" w:rsidRDefault="00350785" w:rsidP="00350785">
      <w:pPr>
        <w:numPr>
          <w:ilvl w:val="0"/>
          <w:numId w:val="1"/>
        </w:numPr>
        <w:spacing w:after="15" w:line="248" w:lineRule="auto"/>
        <w:ind w:right="0"/>
        <w:rPr>
          <w:color w:val="auto"/>
        </w:rPr>
      </w:pPr>
      <w:r w:rsidRPr="00DF7E8C">
        <w:rPr>
          <w:color w:val="auto"/>
        </w:rPr>
        <w:t xml:space="preserve">Szczegółowy kosztorys wnioskowanych prac przy zabytku. </w:t>
      </w:r>
    </w:p>
    <w:p w14:paraId="10F8B45F" w14:textId="77777777" w:rsidR="00350785" w:rsidRPr="00DF7E8C" w:rsidRDefault="00350785" w:rsidP="00350785">
      <w:pPr>
        <w:spacing w:after="0" w:line="259" w:lineRule="auto"/>
        <w:ind w:left="0" w:right="0"/>
        <w:jc w:val="left"/>
        <w:rPr>
          <w:color w:val="auto"/>
        </w:rPr>
      </w:pPr>
      <w:r w:rsidRPr="00DF7E8C">
        <w:rPr>
          <w:color w:val="auto"/>
        </w:rPr>
        <w:t xml:space="preserve"> </w:t>
      </w:r>
    </w:p>
    <w:p w14:paraId="302C5317" w14:textId="77777777" w:rsidR="00350785" w:rsidRPr="00DF7E8C" w:rsidRDefault="00350785" w:rsidP="00350785">
      <w:pPr>
        <w:spacing w:after="0" w:line="259" w:lineRule="auto"/>
        <w:ind w:left="0" w:right="0"/>
        <w:jc w:val="left"/>
        <w:rPr>
          <w:color w:val="auto"/>
        </w:rPr>
      </w:pPr>
      <w:r w:rsidRPr="00DF7E8C">
        <w:rPr>
          <w:color w:val="auto"/>
        </w:rPr>
        <w:t xml:space="preserve"> </w:t>
      </w:r>
    </w:p>
    <w:p w14:paraId="2F7C6423" w14:textId="77777777" w:rsidR="00350785" w:rsidRPr="00DF7E8C" w:rsidRDefault="00350785" w:rsidP="00350785">
      <w:pPr>
        <w:spacing w:after="185" w:line="259" w:lineRule="auto"/>
        <w:ind w:left="0" w:right="0"/>
        <w:jc w:val="left"/>
        <w:rPr>
          <w:color w:val="auto"/>
        </w:rPr>
      </w:pPr>
      <w:r w:rsidRPr="00DF7E8C">
        <w:rPr>
          <w:color w:val="auto"/>
        </w:rPr>
        <w:t xml:space="preserve"> </w:t>
      </w:r>
    </w:p>
    <w:p w14:paraId="521A50D4" w14:textId="010BFCDD" w:rsidR="00350785" w:rsidRPr="00DF7E8C" w:rsidRDefault="00350785" w:rsidP="00350785">
      <w:pPr>
        <w:spacing w:after="15" w:line="248" w:lineRule="auto"/>
        <w:ind w:left="127" w:right="0"/>
        <w:rPr>
          <w:color w:val="auto"/>
        </w:rPr>
        <w:sectPr w:rsidR="00350785" w:rsidRPr="00DF7E8C">
          <w:footerReference w:type="even" r:id="rId8"/>
          <w:footerReference w:type="default" r:id="rId9"/>
          <w:footerReference w:type="first" r:id="rId10"/>
          <w:pgSz w:w="11906" w:h="16838"/>
          <w:pgMar w:top="1420" w:right="1414" w:bottom="1446" w:left="1416" w:header="708" w:footer="262" w:gutter="0"/>
          <w:pgNumType w:start="1"/>
          <w:cols w:space="708"/>
        </w:sectPr>
      </w:pPr>
      <w:r w:rsidRPr="00DF7E8C">
        <w:rPr>
          <w:color w:val="auto"/>
        </w:rPr>
        <w:t>Podpis Wnioskodawcy (osób uprawnionych do reprezentowania wnioskodawcy)</w:t>
      </w:r>
    </w:p>
    <w:p w14:paraId="5B08F0D5" w14:textId="77777777" w:rsidR="00350785" w:rsidRDefault="00350785" w:rsidP="00350785">
      <w:pPr>
        <w:ind w:left="0" w:firstLine="0"/>
      </w:pPr>
    </w:p>
    <w:sectPr w:rsidR="0035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83AE" w14:textId="77777777" w:rsidR="00EF128A" w:rsidRDefault="00EF128A" w:rsidP="00350785">
      <w:pPr>
        <w:spacing w:after="0" w:line="240" w:lineRule="auto"/>
      </w:pPr>
      <w:r>
        <w:separator/>
      </w:r>
    </w:p>
  </w:endnote>
  <w:endnote w:type="continuationSeparator" w:id="0">
    <w:p w14:paraId="6B8B2649" w14:textId="77777777" w:rsidR="00EF128A" w:rsidRDefault="00EF128A" w:rsidP="0035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5F59" w14:textId="77777777" w:rsidR="001042BA" w:rsidRDefault="00EF128A">
    <w:pPr>
      <w:spacing w:after="0" w:line="259" w:lineRule="auto"/>
      <w:ind w:left="-416" w:right="-414" w:firstLine="0"/>
      <w:jc w:val="left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5DDCCA19" w14:textId="77777777" w:rsidR="001042BA" w:rsidRDefault="00EF128A">
    <w:pPr>
      <w:tabs>
        <w:tab w:val="right" w:pos="9490"/>
      </w:tabs>
      <w:spacing w:after="0" w:line="259" w:lineRule="auto"/>
      <w:ind w:left="-416" w:right="-414" w:firstLine="0"/>
      <w:jc w:val="left"/>
    </w:pPr>
    <w:r>
      <w:rPr>
        <w:sz w:val="18"/>
      </w:rPr>
      <w:t>Id: 58310105-48F1-43C5-AFA5-1A11EEBF006B.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28D5" w14:textId="77777777" w:rsidR="001042BA" w:rsidRDefault="00EF128A">
    <w:pPr>
      <w:tabs>
        <w:tab w:val="right" w:pos="9490"/>
      </w:tabs>
      <w:spacing w:after="0" w:line="259" w:lineRule="auto"/>
      <w:ind w:left="-416" w:right="-41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8BD" w14:textId="77777777" w:rsidR="001042BA" w:rsidRDefault="00EF128A">
    <w:pPr>
      <w:spacing w:after="0" w:line="259" w:lineRule="auto"/>
      <w:ind w:left="-416" w:right="-414" w:firstLine="0"/>
      <w:jc w:val="left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5B06F57A" w14:textId="77777777" w:rsidR="001042BA" w:rsidRDefault="00EF128A">
    <w:pPr>
      <w:tabs>
        <w:tab w:val="right" w:pos="9490"/>
      </w:tabs>
      <w:spacing w:after="0" w:line="259" w:lineRule="auto"/>
      <w:ind w:left="-416" w:right="-414" w:firstLine="0"/>
      <w:jc w:val="left"/>
    </w:pPr>
    <w:r>
      <w:rPr>
        <w:sz w:val="18"/>
      </w:rPr>
      <w:t>Id: 58310105-48F1-43C5-AFA5-1A11EEBF006B.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2A14" w14:textId="77777777" w:rsidR="00EF128A" w:rsidRDefault="00EF128A" w:rsidP="00350785">
      <w:pPr>
        <w:spacing w:after="0" w:line="240" w:lineRule="auto"/>
      </w:pPr>
      <w:r>
        <w:separator/>
      </w:r>
    </w:p>
  </w:footnote>
  <w:footnote w:type="continuationSeparator" w:id="0">
    <w:p w14:paraId="414B929E" w14:textId="77777777" w:rsidR="00EF128A" w:rsidRDefault="00EF128A" w:rsidP="0035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188"/>
    <w:multiLevelType w:val="hybridMultilevel"/>
    <w:tmpl w:val="0758023E"/>
    <w:lvl w:ilvl="0" w:tplc="49BC23A2">
      <w:start w:val="1"/>
      <w:numFmt w:val="bullet"/>
      <w:lvlText w:val="-"/>
      <w:lvlJc w:val="left"/>
      <w:pPr>
        <w:ind w:left="2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1AD896">
      <w:start w:val="1"/>
      <w:numFmt w:val="bullet"/>
      <w:lvlText w:val="o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528B022">
      <w:start w:val="1"/>
      <w:numFmt w:val="bullet"/>
      <w:lvlText w:val="▪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36086EE">
      <w:start w:val="1"/>
      <w:numFmt w:val="bullet"/>
      <w:lvlText w:val="•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EA28CA">
      <w:start w:val="1"/>
      <w:numFmt w:val="bullet"/>
      <w:lvlText w:val="o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1DCFE84">
      <w:start w:val="1"/>
      <w:numFmt w:val="bullet"/>
      <w:lvlText w:val="▪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F66295A">
      <w:start w:val="1"/>
      <w:numFmt w:val="bullet"/>
      <w:lvlText w:val="•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C838E6">
      <w:start w:val="1"/>
      <w:numFmt w:val="bullet"/>
      <w:lvlText w:val="o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6E4BB4">
      <w:start w:val="1"/>
      <w:numFmt w:val="bullet"/>
      <w:lvlText w:val="▪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E52203"/>
    <w:multiLevelType w:val="hybridMultilevel"/>
    <w:tmpl w:val="2404243A"/>
    <w:lvl w:ilvl="0" w:tplc="434C3016">
      <w:start w:val="1"/>
      <w:numFmt w:val="decimal"/>
      <w:lvlText w:val="%1."/>
      <w:lvlJc w:val="left"/>
      <w:pPr>
        <w:ind w:left="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AE83A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023F0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D49482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3C7B88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EE856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ED248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E5444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C51C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6367722">
    <w:abstractNumId w:val="1"/>
  </w:num>
  <w:num w:numId="2" w16cid:durableId="164824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85"/>
    <w:rsid w:val="00350785"/>
    <w:rsid w:val="00470ED9"/>
    <w:rsid w:val="00E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865B"/>
  <w15:chartTrackingRefBased/>
  <w15:docId w15:val="{ED176357-5F90-48F6-8C52-4E414881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785"/>
    <w:pPr>
      <w:spacing w:after="109" w:line="249" w:lineRule="auto"/>
      <w:ind w:left="5446" w:right="8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50785"/>
    <w:pPr>
      <w:keepNext/>
      <w:keepLines/>
      <w:spacing w:after="3" w:line="266" w:lineRule="auto"/>
      <w:ind w:left="10" w:right="4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785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35078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85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Kaczmarczyk</dc:creator>
  <cp:keywords/>
  <dc:description/>
  <cp:lastModifiedBy/>
  <cp:revision>1</cp:revision>
  <dcterms:created xsi:type="dcterms:W3CDTF">2023-03-07T07:56:00Z</dcterms:created>
</cp:coreProperties>
</file>