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72CD" w14:textId="31F4F889" w:rsidR="00BE2734" w:rsidRDefault="00A65D3D">
      <w:r>
        <w:t>GMINNE OBCHODY 78. ROCZNICY WYBUCHU POWSTANIA WARSZAWSKIEGO</w:t>
      </w:r>
    </w:p>
    <w:p w14:paraId="1DEF7CD5" w14:textId="30B7B6EA" w:rsidR="00A65D3D" w:rsidRDefault="00A65D3D">
      <w:r>
        <w:t xml:space="preserve">Gmina Żegocina co roku upamiętnia kolejną rocznicę wybuchu Powstania Warszawskiego. W tym roku, 78 lat po wystąpieniu zbrojnym </w:t>
      </w:r>
      <w:r w:rsidRPr="00A65D3D">
        <w:t>przeciwko okupującym Warszawę wojskom niemieckim</w:t>
      </w:r>
      <w:r>
        <w:t xml:space="preserve">, Wójt Gminy Żegocina Wojciech Wrona wraz z Dyrekcją Szkoły Podstawowej w Łąkcie Górnej zorganizowali tradycyjne, gminne obchody tego wydarzenia. Pod pomnikiem Stefana Bohanesa </w:t>
      </w:r>
      <w:r w:rsidR="00FB5EF7">
        <w:t xml:space="preserve">w Łąkcie Górnej </w:t>
      </w:r>
      <w:r>
        <w:t>zgromadzili się przedstawiciele władz samorządowych, Dyrektorzy szkół i jednostek organizacyjnych, delegacje, a także Mieszkańcy</w:t>
      </w:r>
      <w:r w:rsidR="00FB5EF7">
        <w:t>.</w:t>
      </w:r>
    </w:p>
    <w:p w14:paraId="12F0F06C" w14:textId="23B76DBC" w:rsidR="00FB5EF7" w:rsidRDefault="00FB5EF7">
      <w:r>
        <w:t xml:space="preserve">Punktualnie o godzinie 17:00 zawyły syreny, po czym wszyscy zgromadzeni zaśpiewali Hymn Narodowy. Następnie gospodarz wydarzenia – Dyrektor Halina Pączek powitała wszystkich uczestników obchodów, a następnie poprosiła o zabranie głosu Wójta Gminy Wojciecha Wronę. Wójt w przemówieniu okolicznościowym wspomniał bohaterstwo mieszkańców Stolicy, </w:t>
      </w:r>
      <w:r w:rsidR="00726CA2">
        <w:t>porównując ich ówczesną sytuację do dzisiejszej, ogarniętej wojną Ukrainy. Następnie ks. Mariusz Ogorzelec po krótkim przemówieniu odprawił modlitwę w intencji poległych, a następnie podziękował wszystkim za obecność będącą wyrazem pamięci o poległych Polakach.</w:t>
      </w:r>
    </w:p>
    <w:p w14:paraId="4EF99CE3" w14:textId="07CBB336" w:rsidR="00726CA2" w:rsidRDefault="00726CA2">
      <w:r>
        <w:t>Następnie, niezwykle interesujący wykład historyczny wygłosił Pan Dominik Guzik – pracownik Instytutu Pamięci Narodowej. Po tym nastąpiło składanie wieńców oraz zniczy przez przybyłe delegacje</w:t>
      </w:r>
    </w:p>
    <w:sectPr w:rsidR="0072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2D"/>
    <w:rsid w:val="00611D2D"/>
    <w:rsid w:val="00726CA2"/>
    <w:rsid w:val="00A65D3D"/>
    <w:rsid w:val="00BE2734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785"/>
  <w15:chartTrackingRefBased/>
  <w15:docId w15:val="{30883C68-D33C-47A7-93D7-B5B4B369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2022-08-01T16:28:00Z</dcterms:created>
  <dcterms:modified xsi:type="dcterms:W3CDTF">2022-08-01T16:41:00Z</dcterms:modified>
</cp:coreProperties>
</file>